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A7A17A" w14:textId="52E99E16" w:rsidR="001A4CBA" w:rsidRPr="006C6333" w:rsidRDefault="001E08D2" w:rsidP="001A4CBA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Załącznik nr 8</w:t>
      </w:r>
      <w:r w:rsidR="001A4CBA" w:rsidRPr="006C6333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Procedury wyboru i oceny </w:t>
      </w:r>
      <w:proofErr w:type="spellStart"/>
      <w:r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grantobiorców</w:t>
      </w:r>
      <w:proofErr w:type="spellEnd"/>
    </w:p>
    <w:p w14:paraId="0633985D" w14:textId="77777777" w:rsidR="001A4CBA" w:rsidRPr="006C6333" w:rsidRDefault="001A4CBA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</w:p>
    <w:p w14:paraId="3340D083" w14:textId="3CB3EA20" w:rsidR="00443DE3" w:rsidRPr="00E11E3E" w:rsidRDefault="00443DE3" w:rsidP="00443DE3">
      <w:pPr>
        <w:jc w:val="center"/>
        <w:rPr>
          <w:rFonts w:asciiTheme="majorHAnsi" w:hAnsiTheme="majorHAnsi" w:cstheme="majorHAnsi"/>
          <w:b/>
          <w:bCs/>
        </w:rPr>
      </w:pPr>
      <w:r w:rsidRPr="008D7309">
        <w:rPr>
          <w:rFonts w:asciiTheme="majorHAnsi" w:hAnsiTheme="majorHAnsi" w:cstheme="majorHAnsi"/>
          <w:b/>
          <w:bCs/>
        </w:rPr>
        <w:t>KARTA WERYFIKACJI</w:t>
      </w:r>
      <w:r w:rsidR="001E08D2">
        <w:rPr>
          <w:rFonts w:asciiTheme="majorHAnsi" w:hAnsiTheme="majorHAnsi" w:cstheme="majorHAnsi"/>
          <w:b/>
          <w:bCs/>
        </w:rPr>
        <w:t xml:space="preserve"> FORMALNEJ, ZGODNOŚCI Z LSR ORAZ</w:t>
      </w:r>
      <w:r w:rsidRPr="008D7309">
        <w:rPr>
          <w:rFonts w:asciiTheme="majorHAnsi" w:hAnsiTheme="majorHAnsi" w:cstheme="majorHAnsi"/>
          <w:b/>
          <w:bCs/>
        </w:rPr>
        <w:t xml:space="preserve"> SPEŁNIENIA WARUNKÓW </w:t>
      </w:r>
      <w:r w:rsidR="001E08D2">
        <w:rPr>
          <w:rFonts w:asciiTheme="majorHAnsi" w:hAnsiTheme="majorHAnsi" w:cstheme="majorHAnsi"/>
          <w:b/>
          <w:bCs/>
        </w:rPr>
        <w:t>UDZIELENIA GRANTU</w:t>
      </w:r>
      <w:r w:rsidR="00EF7372" w:rsidRPr="008D7309">
        <w:rPr>
          <w:rFonts w:asciiTheme="majorHAnsi" w:hAnsiTheme="majorHAnsi" w:cstheme="majorHAnsi"/>
          <w:b/>
          <w:bCs/>
        </w:rPr>
        <w:t xml:space="preserve"> </w:t>
      </w:r>
      <w:r w:rsidR="001E08D2">
        <w:rPr>
          <w:rFonts w:asciiTheme="majorHAnsi" w:hAnsiTheme="majorHAnsi" w:cstheme="majorHAnsi"/>
          <w:b/>
          <w:bCs/>
        </w:rPr>
        <w:br/>
      </w:r>
      <w:r w:rsidR="00EF7372" w:rsidRPr="008D7309">
        <w:rPr>
          <w:rFonts w:asciiTheme="majorHAnsi" w:hAnsiTheme="majorHAnsi" w:cstheme="majorHAnsi"/>
          <w:b/>
          <w:bCs/>
        </w:rPr>
        <w:t xml:space="preserve">W RAMACH </w:t>
      </w:r>
      <w:r w:rsidR="001E08D2">
        <w:rPr>
          <w:rFonts w:asciiTheme="majorHAnsi" w:hAnsiTheme="majorHAnsi" w:cstheme="majorHAnsi"/>
          <w:b/>
          <w:bCs/>
        </w:rPr>
        <w:t>KONKURSU NA WYBÓR GRANTOBIORCÓW</w:t>
      </w:r>
      <w:r w:rsidR="00EF7372" w:rsidRPr="008D7309">
        <w:rPr>
          <w:rFonts w:asciiTheme="majorHAnsi" w:hAnsiTheme="majorHAnsi" w:cstheme="majorHAnsi"/>
          <w:b/>
          <w:bCs/>
        </w:rPr>
        <w:t xml:space="preserve"> NR …</w:t>
      </w:r>
    </w:p>
    <w:p w14:paraId="605FDCB7" w14:textId="6742EBFF" w:rsidR="00926F90" w:rsidRPr="00E11E3E" w:rsidRDefault="00B80ECC" w:rsidP="00443DE3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r>
        <w:rPr>
          <w:rFonts w:asciiTheme="majorHAnsi" w:hAnsiTheme="majorHAnsi" w:cstheme="majorHAnsi"/>
          <w:b/>
          <w:bCs/>
          <w:sz w:val="22"/>
          <w:szCs w:val="22"/>
        </w:rPr>
        <w:t>dotycząca</w:t>
      </w:r>
      <w:r w:rsidR="00926F90" w:rsidRPr="00E11E3E">
        <w:rPr>
          <w:rFonts w:asciiTheme="majorHAnsi" w:hAnsiTheme="majorHAnsi" w:cstheme="majorHAnsi"/>
          <w:b/>
          <w:bCs/>
          <w:sz w:val="22"/>
          <w:szCs w:val="22"/>
        </w:rPr>
        <w:t xml:space="preserve"> przedsięwzięcia …………………………………………………………………………………………………………………………………………………………</w:t>
      </w:r>
    </w:p>
    <w:p w14:paraId="7CB28AC9" w14:textId="77777777" w:rsidR="00443DE3" w:rsidRPr="00E11E3E" w:rsidRDefault="00443DE3">
      <w:pPr>
        <w:rPr>
          <w:sz w:val="22"/>
          <w:szCs w:val="22"/>
        </w:rPr>
      </w:pPr>
    </w:p>
    <w:tbl>
      <w:tblPr>
        <w:tblW w:w="460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1"/>
        <w:gridCol w:w="4829"/>
        <w:gridCol w:w="1872"/>
        <w:gridCol w:w="4597"/>
      </w:tblGrid>
      <w:tr w:rsidR="00443DE3" w:rsidRPr="00E11E3E" w14:paraId="6EA19001" w14:textId="77777777" w:rsidTr="001D7493">
        <w:trPr>
          <w:trHeight w:val="233"/>
          <w:jc w:val="center"/>
        </w:trPr>
        <w:tc>
          <w:tcPr>
            <w:tcW w:w="1016" w:type="pct"/>
            <w:shd w:val="clear" w:color="auto" w:fill="D9D9D9"/>
            <w:vAlign w:val="center"/>
          </w:tcPr>
          <w:p w14:paraId="4F91FE0A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bookmarkStart w:id="0" w:name="_Hlk155870295"/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Znak sprawy LGD</w:t>
            </w:r>
          </w:p>
        </w:tc>
        <w:tc>
          <w:tcPr>
            <w:tcW w:w="1703" w:type="pct"/>
            <w:shd w:val="clear" w:color="auto" w:fill="D9D9D9"/>
            <w:vAlign w:val="center"/>
          </w:tcPr>
          <w:p w14:paraId="2ECBB0DB" w14:textId="23D2D6DD" w:rsidR="00443DE3" w:rsidRPr="00E11E3E" w:rsidRDefault="00443DE3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E11E3E">
              <w:rPr>
                <w:rFonts w:ascii="Calibri Light" w:hAnsi="Calibri Light" w:cs="Calibri"/>
                <w:b/>
                <w:sz w:val="22"/>
                <w:szCs w:val="22"/>
              </w:rPr>
              <w:t>Imię</w:t>
            </w:r>
            <w:r w:rsidR="001E08D2">
              <w:rPr>
                <w:rFonts w:ascii="Calibri Light" w:hAnsi="Calibri Light" w:cs="Calibri"/>
                <w:b/>
                <w:sz w:val="22"/>
                <w:szCs w:val="22"/>
              </w:rPr>
              <w:t xml:space="preserve"> i Nazwisko / Nazwa </w:t>
            </w:r>
            <w:proofErr w:type="spellStart"/>
            <w:r w:rsidR="001E08D2">
              <w:rPr>
                <w:rFonts w:ascii="Calibri Light" w:hAnsi="Calibri Light" w:cs="Calibri"/>
                <w:b/>
                <w:sz w:val="22"/>
                <w:szCs w:val="22"/>
              </w:rPr>
              <w:t>Grantobiorcy</w:t>
            </w:r>
            <w:proofErr w:type="spellEnd"/>
          </w:p>
        </w:tc>
        <w:tc>
          <w:tcPr>
            <w:tcW w:w="660" w:type="pct"/>
            <w:shd w:val="clear" w:color="auto" w:fill="D9D9D9"/>
            <w:vAlign w:val="center"/>
          </w:tcPr>
          <w:p w14:paraId="574C98A0" w14:textId="3AAD79E4" w:rsidR="00443DE3" w:rsidRPr="00E11E3E" w:rsidRDefault="001E08D2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Tytuł zadania</w:t>
            </w:r>
          </w:p>
        </w:tc>
        <w:tc>
          <w:tcPr>
            <w:tcW w:w="1621" w:type="pct"/>
            <w:shd w:val="clear" w:color="auto" w:fill="D9D9D9"/>
            <w:vAlign w:val="center"/>
          </w:tcPr>
          <w:p w14:paraId="30880E83" w14:textId="613F2816" w:rsidR="00443DE3" w:rsidRPr="00E11E3E" w:rsidRDefault="001E08D2" w:rsidP="001D7493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Wnioskowana kwota grantu</w:t>
            </w:r>
            <w:r w:rsidR="00443DE3" w:rsidRPr="00E11E3E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="00F23B7B">
              <w:rPr>
                <w:rFonts w:ascii="Calibri Light" w:hAnsi="Calibri Light" w:cs="Calibri"/>
                <w:b/>
                <w:sz w:val="22"/>
                <w:szCs w:val="22"/>
              </w:rPr>
              <w:t>(PLN</w:t>
            </w:r>
            <w:r w:rsidR="00443DE3" w:rsidRPr="00E11E3E">
              <w:rPr>
                <w:rFonts w:ascii="Calibri Light" w:hAnsi="Calibri Light" w:cs="Calibri"/>
                <w:b/>
                <w:sz w:val="22"/>
                <w:szCs w:val="22"/>
              </w:rPr>
              <w:t>)</w:t>
            </w:r>
          </w:p>
        </w:tc>
      </w:tr>
      <w:tr w:rsidR="00443DE3" w:rsidRPr="00E11E3E" w14:paraId="5A3B78A3" w14:textId="77777777" w:rsidTr="001D7493">
        <w:trPr>
          <w:trHeight w:val="264"/>
          <w:jc w:val="center"/>
        </w:trPr>
        <w:tc>
          <w:tcPr>
            <w:tcW w:w="1016" w:type="pct"/>
            <w:vAlign w:val="center"/>
          </w:tcPr>
          <w:p w14:paraId="471E5D17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03" w:type="pct"/>
            <w:vAlign w:val="center"/>
          </w:tcPr>
          <w:p w14:paraId="72E61664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660" w:type="pct"/>
            <w:vAlign w:val="center"/>
          </w:tcPr>
          <w:p w14:paraId="7FF5EEC3" w14:textId="77777777" w:rsidR="00443DE3" w:rsidRPr="00E11E3E" w:rsidRDefault="00443DE3" w:rsidP="001D7493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621" w:type="pct"/>
            <w:vAlign w:val="center"/>
          </w:tcPr>
          <w:p w14:paraId="18D5B989" w14:textId="77777777" w:rsidR="00443DE3" w:rsidRPr="00E11E3E" w:rsidRDefault="00443DE3" w:rsidP="001D7493">
            <w:pPr>
              <w:jc w:val="center"/>
              <w:rPr>
                <w:rFonts w:ascii="Calibri Light" w:hAnsi="Calibri Light" w:cs="Calibri Light"/>
                <w:strike/>
                <w:sz w:val="22"/>
                <w:szCs w:val="22"/>
                <w:highlight w:val="yellow"/>
              </w:rPr>
            </w:pPr>
          </w:p>
        </w:tc>
      </w:tr>
    </w:tbl>
    <w:bookmarkEnd w:id="0"/>
    <w:p w14:paraId="5ECFFF1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Kartę wypełnia się przy zastosowaniu ogólnej wskazówki dotyczącej odpowiedzi TAK, NIE, DO UZUP., ND.</w:t>
      </w:r>
    </w:p>
    <w:p w14:paraId="6C7972E3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TAK – możliwe jest udzielenie jednoznacznej pozytywnej odpowiedzi w zakresie spełniania danego kryterium,</w:t>
      </w:r>
    </w:p>
    <w:p w14:paraId="0A395964" w14:textId="77777777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NIE – możliwe jest udzielenie jednoznacznej negatywnej odpowiedzi lub na podstawie dostępnych informacji i dokumentów nie można potwierdzić spełniania danego kryterium,</w:t>
      </w:r>
    </w:p>
    <w:p w14:paraId="55270C98" w14:textId="5A6D0755" w:rsidR="00443DE3" w:rsidRPr="00E11E3E" w:rsidRDefault="00443DE3" w:rsidP="00443DE3">
      <w:pPr>
        <w:rPr>
          <w:rFonts w:ascii="Calibri Light" w:hAnsi="Calibri Light" w:cs="Calibri Light"/>
          <w:sz w:val="22"/>
          <w:szCs w:val="22"/>
        </w:rPr>
      </w:pPr>
      <w:r w:rsidRPr="00E11E3E">
        <w:rPr>
          <w:rFonts w:ascii="Calibri Light" w:hAnsi="Calibri Light" w:cs="Calibri Light"/>
          <w:sz w:val="22"/>
          <w:szCs w:val="22"/>
        </w:rPr>
        <w:t>ND – weryfikowany punkt karty nie dotyczy danego Wnioskodawcy</w:t>
      </w:r>
      <w:r w:rsidR="00F23B7B">
        <w:rPr>
          <w:rFonts w:ascii="Calibri Light" w:hAnsi="Calibri Light" w:cs="Calibri Light"/>
          <w:sz w:val="22"/>
          <w:szCs w:val="22"/>
        </w:rPr>
        <w:t>,</w:t>
      </w:r>
    </w:p>
    <w:p w14:paraId="5E3A5A39" w14:textId="60CD7943" w:rsidR="00443DE3" w:rsidRDefault="00443DE3" w:rsidP="00443DE3">
      <w:pPr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</w:pPr>
      <w:r w:rsidRPr="00E11E3E">
        <w:rPr>
          <w:rFonts w:ascii="Calibri Light" w:hAnsi="Calibri Light" w:cs="Calibri Light"/>
          <w:sz w:val="22"/>
          <w:szCs w:val="22"/>
        </w:rPr>
        <w:t xml:space="preserve">DO UZUP. – weryfikowany punkt karty podlega wyjaśnieniom / uzupełnieniom na </w:t>
      </w:r>
      <w:r w:rsidRPr="00E11E3E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wezwanie LGD, zgodnie z</w:t>
      </w:r>
      <w:r w:rsidR="00EB6919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 xml:space="preserve"> pkt 4 Procedury wyboru i oceny </w:t>
      </w:r>
      <w:proofErr w:type="spellStart"/>
      <w:r w:rsidR="00EB6919">
        <w:rPr>
          <w:rFonts w:ascii="Calibri Light" w:hAnsi="Calibri Light" w:cs="Calibri Light"/>
          <w:sz w:val="22"/>
          <w:szCs w:val="22"/>
          <w:shd w:val="clear" w:color="auto" w:fill="FFFFFF" w:themeFill="background1"/>
        </w:rPr>
        <w:t>grantobiorców</w:t>
      </w:r>
      <w:proofErr w:type="spellEnd"/>
    </w:p>
    <w:p w14:paraId="4317A774" w14:textId="77777777" w:rsidR="008D7309" w:rsidRPr="00E11E3E" w:rsidRDefault="008D7309" w:rsidP="00443DE3">
      <w:pPr>
        <w:rPr>
          <w:rFonts w:ascii="Calibri Light" w:hAnsi="Calibri Light" w:cs="Calibri Light"/>
          <w:sz w:val="22"/>
          <w:szCs w:val="22"/>
        </w:rPr>
      </w:pPr>
    </w:p>
    <w:tbl>
      <w:tblPr>
        <w:tblStyle w:val="Tabela-Siatka"/>
        <w:tblW w:w="15544" w:type="dxa"/>
        <w:jc w:val="center"/>
        <w:tblLook w:val="04A0" w:firstRow="1" w:lastRow="0" w:firstColumn="1" w:lastColumn="0" w:noHBand="0" w:noVBand="1"/>
      </w:tblPr>
      <w:tblGrid>
        <w:gridCol w:w="1017"/>
        <w:gridCol w:w="3649"/>
        <w:gridCol w:w="3409"/>
        <w:gridCol w:w="1055"/>
        <w:gridCol w:w="1055"/>
        <w:gridCol w:w="787"/>
        <w:gridCol w:w="782"/>
        <w:gridCol w:w="715"/>
        <w:gridCol w:w="718"/>
        <w:gridCol w:w="785"/>
        <w:gridCol w:w="784"/>
        <w:gridCol w:w="788"/>
      </w:tblGrid>
      <w:tr w:rsidR="00212ABF" w:rsidRPr="00E11E3E" w14:paraId="673C9350" w14:textId="387E1EA5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A75B8EF" w14:textId="62B8A20A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A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144964C" w14:textId="05F19F6D" w:rsidR="00212ABF" w:rsidRPr="00E11E3E" w:rsidRDefault="00212ABF" w:rsidP="00443DE3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KRYTERIA OCENY FORMALNEJ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CB1CC2A" w14:textId="5B7CE31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6A762F" w14:textId="28C059B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339F418E" w14:textId="6444C589" w:rsidTr="008D7309">
        <w:trPr>
          <w:trHeight w:val="54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477FD25B" w14:textId="696933D7" w:rsidR="00212ABF" w:rsidRPr="00E11E3E" w:rsidRDefault="00212ABF" w:rsidP="00212ABF">
            <w:pPr>
              <w:ind w:left="360"/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5BD9C" w14:textId="2D17E05D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037C744" w14:textId="72A3A8E3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46E43B04" w14:textId="3FEF71A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CB8F4F3" w14:textId="6062FF1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E99E8B8" w14:textId="5FE8A74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181978A" w14:textId="3704D30B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4B8A6594" w14:textId="7B65454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D5AF827" w14:textId="43B989F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20FD7676" w14:textId="65EED2C6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93DD5A5" w14:textId="7A5B3D62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439D11D" w14:textId="3750AC34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terminie o</w:t>
            </w:r>
            <w:r w:rsidR="001E08D2">
              <w:rPr>
                <w:rFonts w:ascii="Calibri Light" w:hAnsi="Calibri Light" w:cs="Calibri Light"/>
                <w:sz w:val="22"/>
                <w:szCs w:val="22"/>
              </w:rPr>
              <w:t xml:space="preserve">kreślonym w ogłoszeniu konkursu na wybór </w:t>
            </w:r>
            <w:proofErr w:type="spellStart"/>
            <w:r w:rsidR="001E08D2">
              <w:rPr>
                <w:rFonts w:ascii="Calibri Light" w:hAnsi="Calibri Light" w:cs="Calibri Light"/>
                <w:sz w:val="22"/>
                <w:szCs w:val="22"/>
              </w:rPr>
              <w:t>grantobiorców</w:t>
            </w:r>
            <w:proofErr w:type="spellEnd"/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9182BE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F5881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17E231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F140A3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0ED8749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147424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618D14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6E90419" w14:textId="512107A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FA2B5CE" w14:textId="194EC44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0259C25" w14:textId="153E9C5E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został złożony w miejscu o</w:t>
            </w:r>
            <w:r w:rsidR="001E08D2">
              <w:rPr>
                <w:rFonts w:ascii="Calibri Light" w:hAnsi="Calibri Light" w:cs="Calibri Light"/>
                <w:sz w:val="22"/>
                <w:szCs w:val="22"/>
              </w:rPr>
              <w:t xml:space="preserve">kreślonym w ogłoszeniu konkursu na wybór </w:t>
            </w:r>
            <w:proofErr w:type="spellStart"/>
            <w:r w:rsidR="001E08D2">
              <w:rPr>
                <w:rFonts w:ascii="Calibri Light" w:hAnsi="Calibri Light" w:cs="Calibri Light"/>
                <w:sz w:val="22"/>
                <w:szCs w:val="22"/>
              </w:rPr>
              <w:t>grantobiorców</w:t>
            </w:r>
            <w:proofErr w:type="spellEnd"/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DE3F81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0DB1F44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EF54B2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3508D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45FB67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A0E014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B2F655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E6E0F89" w14:textId="64507680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44F0460" w14:textId="2E7AF9F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667DA27" w14:textId="2E5027C2" w:rsidR="00212ABF" w:rsidRPr="00E11E3E" w:rsidRDefault="005F5E91" w:rsidP="001E08D2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 zgodne</w:t>
            </w:r>
            <w:r w:rsidR="00DB63DD" w:rsidRPr="00DB63DD">
              <w:rPr>
                <w:rFonts w:ascii="Calibri Light" w:hAnsi="Calibri Light" w:cs="Calibri Light"/>
                <w:sz w:val="22"/>
                <w:szCs w:val="22"/>
              </w:rPr>
              <w:t xml:space="preserve"> z formą wsparcia wskazaną w ogłoszeniu </w:t>
            </w:r>
            <w:r w:rsidR="001E08D2">
              <w:rPr>
                <w:rFonts w:ascii="Calibri Light" w:hAnsi="Calibri Light" w:cs="Calibri Light"/>
                <w:sz w:val="22"/>
                <w:szCs w:val="22"/>
              </w:rPr>
              <w:t xml:space="preserve">konkursu na wybór </w:t>
            </w:r>
            <w:proofErr w:type="spellStart"/>
            <w:r w:rsidR="001E08D2">
              <w:rPr>
                <w:rFonts w:ascii="Calibri Light" w:hAnsi="Calibri Light" w:cs="Calibri Light"/>
                <w:sz w:val="22"/>
                <w:szCs w:val="22"/>
              </w:rPr>
              <w:t>grantobiorców</w:t>
            </w:r>
            <w:proofErr w:type="spellEnd"/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928C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C59251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2F0E74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EE6702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96979A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738526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DDF04E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5AAC5E2" w14:textId="6FCC3483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F56AFE4" w14:textId="4ED58BFC" w:rsidR="00212ABF" w:rsidRPr="00E11E3E" w:rsidRDefault="00EB6919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BA6B5B7" w14:textId="36848B6C" w:rsidR="00212ABF" w:rsidRPr="00E11E3E" w:rsidRDefault="005F5E91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Zadanie zgodne z zestawieniem zadań </w:t>
            </w:r>
            <w:r w:rsidR="00405C8D">
              <w:rPr>
                <w:rFonts w:ascii="Calibri Light" w:hAnsi="Calibri Light" w:cs="Calibri Light"/>
                <w:sz w:val="22"/>
                <w:szCs w:val="22"/>
              </w:rPr>
              <w:t xml:space="preserve">zawartym w ogłoszeniu konkursu na wybór </w:t>
            </w:r>
            <w:proofErr w:type="spellStart"/>
            <w:r w:rsidR="00405C8D">
              <w:rPr>
                <w:rFonts w:ascii="Calibri Light" w:hAnsi="Calibri Light" w:cs="Calibri Light"/>
                <w:sz w:val="22"/>
                <w:szCs w:val="22"/>
              </w:rPr>
              <w:t>grantobiorców</w:t>
            </w:r>
            <w:proofErr w:type="spellEnd"/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595F8F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57BBF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57666B4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F2D494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760BFC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AD4D14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80765B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28A655B7" w14:textId="1ED645D9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3764198" w14:textId="41F35530" w:rsidR="00212ABF" w:rsidRPr="00E11E3E" w:rsidRDefault="00EB6919" w:rsidP="00212AB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5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ABF63E6" w14:textId="084C598B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3B6835D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7E53C7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auto"/>
            <w:vAlign w:val="center"/>
          </w:tcPr>
          <w:p w14:paraId="204C604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D16DB4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60E768A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F7294F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1D424EE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473E87A8" w14:textId="13DAC3AD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03303CF" w14:textId="281CCF2C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…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1025C3C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13D3E61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32E901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6C5AA1B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BFBB24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31F2B60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204837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A9174B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2E1340F" w14:textId="4936E15A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44E712B2" w14:textId="744492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B</w:t>
            </w:r>
          </w:p>
        </w:tc>
        <w:tc>
          <w:tcPr>
            <w:tcW w:w="916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FC50842" w14:textId="63CC9DA1" w:rsidR="00212ABF" w:rsidRPr="00E11E3E" w:rsidRDefault="00212ABF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KRYTERIA OCENY ZGODNOŚCI Z </w:t>
            </w:r>
            <w:r w:rsidR="00717DEE"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SR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961044C" w14:textId="7A8A757C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97009DE" w14:textId="2CCA1C9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b/>
                <w:bCs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212ABF" w:rsidRPr="00E11E3E" w14:paraId="66381BC5" w14:textId="3A377120" w:rsidTr="008D7309">
        <w:trPr>
          <w:trHeight w:val="170"/>
          <w:jc w:val="center"/>
        </w:trPr>
        <w:tc>
          <w:tcPr>
            <w:tcW w:w="1017" w:type="dxa"/>
            <w:vMerge/>
            <w:vAlign w:val="center"/>
          </w:tcPr>
          <w:p w14:paraId="0496E0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vMerge/>
            <w:tcBorders>
              <w:right w:val="single" w:sz="12" w:space="0" w:color="auto"/>
            </w:tcBorders>
            <w:vAlign w:val="center"/>
          </w:tcPr>
          <w:p w14:paraId="2B3B82B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511DF86" w14:textId="60B8BBED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39B8F0FF" w14:textId="2A0E6DD5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07022DE6" w14:textId="06984C17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9A77A10" w14:textId="1BABBB51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902A9C8" w14:textId="263DC54E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6186E0F9" w14:textId="2AC701A0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7BFBAC8B" w14:textId="2F962B1F" w:rsidR="00212ABF" w:rsidRPr="00E11E3E" w:rsidRDefault="00212ABF" w:rsidP="00212ABF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2B092CB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5C6A1476" w14:textId="79CC81E3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C9FC80F" w14:textId="105ABDBA" w:rsidR="00212ABF" w:rsidRPr="00E11E3E" w:rsidRDefault="005F5E91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 jest zgodne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z celem szczegółowym </w:t>
            </w:r>
            <w:r w:rsidR="00DB63DD">
              <w:rPr>
                <w:rFonts w:ascii="Calibri Light" w:hAnsi="Calibri Light" w:cs="Calibri Light"/>
                <w:sz w:val="22"/>
                <w:szCs w:val="22"/>
              </w:rPr>
              <w:t xml:space="preserve">LSR 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8CAD5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86B42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35ED369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853189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6E3305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64C38C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CEBF20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39EFA1B5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2B1568FE" w14:textId="359FE736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F69A3A6" w14:textId="5F5A551D" w:rsidR="00212ABF" w:rsidRPr="00E11E3E" w:rsidRDefault="005F5E91" w:rsidP="005F5E91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jest zgodn</w:t>
            </w:r>
            <w:r>
              <w:rPr>
                <w:rFonts w:ascii="Calibri Light" w:hAnsi="Calibri Light" w:cs="Calibri Light"/>
                <w:sz w:val="22"/>
                <w:szCs w:val="22"/>
              </w:rPr>
              <w:t>e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z przedsięwzięciem LSR nr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42B80D2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29DDF9D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3C5C6E7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156C6F0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BED051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EE9F6A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00A7A1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11DC07C3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3C3F9328" w14:textId="5275E54C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DFD418A" w14:textId="1033CD08" w:rsidR="00212ABF" w:rsidRPr="00E11E3E" w:rsidRDefault="005F5E91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 jest zgodne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ze wskaźnikiem rezultatu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27C84D6F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A4F705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496A63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27313DA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3CD487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5610460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5F1A1E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793E4C38" w14:textId="77777777" w:rsidTr="008D7309">
        <w:trPr>
          <w:trHeight w:val="283"/>
          <w:jc w:val="center"/>
        </w:trPr>
        <w:tc>
          <w:tcPr>
            <w:tcW w:w="1017" w:type="dxa"/>
            <w:vAlign w:val="center"/>
          </w:tcPr>
          <w:p w14:paraId="47030831" w14:textId="0FEA76EB" w:rsidR="00212ABF" w:rsidRPr="00E11E3E" w:rsidRDefault="00212ABF" w:rsidP="00DB63DD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5A5E07F5" w14:textId="10B58B42" w:rsidR="00212ABF" w:rsidRPr="00E11E3E" w:rsidRDefault="005F5E91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Zadanie jest zgodne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ze wskaźnikiem produkt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u</w:t>
            </w:r>
            <w:r w:rsidR="00212ABF" w:rsidRPr="00E11E3E">
              <w:rPr>
                <w:rFonts w:ascii="Calibri Light" w:hAnsi="Calibri Light" w:cs="Calibri Light"/>
                <w:sz w:val="22"/>
                <w:szCs w:val="22"/>
              </w:rPr>
              <w:t xml:space="preserve"> nr 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646418C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F17247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5DDEB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0DB1AE8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48073E9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7EEBA4CE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  <w:shd w:val="clear" w:color="auto" w:fill="D9D9D9" w:themeFill="background1" w:themeFillShade="D9"/>
          </w:tcPr>
          <w:p w14:paraId="311E7A1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148EF059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753E8D32" w14:textId="579BE212" w:rsidR="008D7309" w:rsidRPr="00E11E3E" w:rsidRDefault="008D7309" w:rsidP="00212AB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AE5F00" w14:textId="5421BD28" w:rsidR="008D7309" w:rsidRPr="00E11E3E" w:rsidRDefault="008D7309" w:rsidP="00EB691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SPEŁNIENIE WARUNKÓW UDZIELENIA </w:t>
            </w:r>
            <w:r w:rsidR="00EB691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GRANTU</w:t>
            </w:r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W RAMACH PS WPR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7701DF" w14:textId="3FCCC3E3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BBBB3D7" w14:textId="30E1864A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CDD93EF" w14:textId="4D887878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55EE549" w14:textId="07828544" w:rsidR="008D7309" w:rsidRPr="00E11E3E" w:rsidRDefault="008D7309" w:rsidP="00717DE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19074875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04049BAC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141F3B" w14:textId="77777777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B6439" w14:textId="17D43AB8" w:rsidR="008D7309" w:rsidRPr="008D7309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FD4CA02" w14:textId="6726D9B8" w:rsidR="008D7309" w:rsidRPr="00E11E3E" w:rsidRDefault="008D7309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156953A" w14:textId="353F23DF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shd w:val="clear" w:color="auto" w:fill="D9D9D9" w:themeFill="background1" w:themeFillShade="D9"/>
            <w:vAlign w:val="center"/>
          </w:tcPr>
          <w:p w14:paraId="51A7BE7E" w14:textId="524FF542" w:rsidR="008D7309" w:rsidRPr="00E11E3E" w:rsidRDefault="008D7309" w:rsidP="00661234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2B43BB3F" w14:textId="6080B73F" w:rsidR="008D7309" w:rsidRPr="00E11E3E" w:rsidRDefault="008D7309" w:rsidP="00517C45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07320B3" w14:textId="4502D6A9" w:rsidR="008D7309" w:rsidRPr="00E11E3E" w:rsidRDefault="008D7309" w:rsidP="0037613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BBA5170" w14:textId="18F1E504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shd w:val="clear" w:color="auto" w:fill="D9D9D9" w:themeFill="background1" w:themeFillShade="D9"/>
            <w:vAlign w:val="center"/>
          </w:tcPr>
          <w:p w14:paraId="75D30A6E" w14:textId="12EB9935" w:rsidR="008D7309" w:rsidRPr="00E11E3E" w:rsidRDefault="008D7309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shd w:val="clear" w:color="auto" w:fill="D9D9D9" w:themeFill="background1" w:themeFillShade="D9"/>
            <w:vAlign w:val="center"/>
          </w:tcPr>
          <w:p w14:paraId="3C440882" w14:textId="7361360E" w:rsidR="008D7309" w:rsidRPr="00E11E3E" w:rsidRDefault="008D7309" w:rsidP="00A02B93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212ABF" w:rsidRPr="00E11E3E" w14:paraId="434C130C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F2A329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00E48BE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AD8C33C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48C6C13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0BEF604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94D62F3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28D9F85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4D19096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5489BE08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212ABF" w:rsidRPr="00E11E3E" w14:paraId="5D94D0F4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73DA8C25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23F54FD" w14:textId="77777777" w:rsidR="00212ABF" w:rsidRPr="00E11E3E" w:rsidRDefault="00212ABF" w:rsidP="00212AB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72AC36F6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53C57F6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AB4FB4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6C1834AB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77A98392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3D297731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7ACE7614" w14:textId="77777777" w:rsidR="00212ABF" w:rsidRPr="00E11E3E" w:rsidRDefault="00212ABF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8D7309" w:rsidRPr="00E11E3E" w14:paraId="51CF1464" w14:textId="77777777" w:rsidTr="008D7309">
        <w:trPr>
          <w:trHeight w:val="170"/>
          <w:jc w:val="center"/>
        </w:trPr>
        <w:tc>
          <w:tcPr>
            <w:tcW w:w="1017" w:type="dxa"/>
            <w:vMerge w:val="restart"/>
            <w:shd w:val="clear" w:color="auto" w:fill="D9D9D9" w:themeFill="background1" w:themeFillShade="D9"/>
            <w:vAlign w:val="center"/>
          </w:tcPr>
          <w:p w14:paraId="1850A621" w14:textId="67219C5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D</w:t>
            </w:r>
          </w:p>
        </w:tc>
        <w:tc>
          <w:tcPr>
            <w:tcW w:w="7058" w:type="dxa"/>
            <w:gridSpan w:val="2"/>
            <w:vMerge w:val="restart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E70E66" w14:textId="7AC4A9D7" w:rsidR="008D7309" w:rsidRPr="00E11E3E" w:rsidRDefault="008D7309" w:rsidP="008D730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 xml:space="preserve">SPEŁNIENIE WARUNKÓW </w:t>
            </w:r>
            <w:r w:rsidR="00EB6919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UDZIELENIA GRANTU</w:t>
            </w:r>
            <w:bookmarkStart w:id="1" w:name="_GoBack"/>
            <w:bookmarkEnd w:id="1"/>
            <w:r w:rsidRPr="00E11E3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 </w:t>
            </w: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RAMACH EFS+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05032A9" w14:textId="42D9E434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90203B9" w14:textId="3C146805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8D7309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ND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9782ED" w14:textId="63A5F1C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7C04737A" w14:textId="703A27ED" w:rsidR="008D7309" w:rsidRPr="00E11E3E" w:rsidRDefault="008D7309" w:rsidP="008D7309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WERYFIKACJA PO UZUPEŁNIENIACH</w:t>
            </w:r>
          </w:p>
        </w:tc>
      </w:tr>
      <w:tr w:rsidR="008D7309" w:rsidRPr="00E11E3E" w14:paraId="1D1C70D7" w14:textId="77777777" w:rsidTr="008D7309">
        <w:trPr>
          <w:trHeight w:val="170"/>
          <w:jc w:val="center"/>
        </w:trPr>
        <w:tc>
          <w:tcPr>
            <w:tcW w:w="1017" w:type="dxa"/>
            <w:vMerge/>
            <w:shd w:val="clear" w:color="auto" w:fill="D9D9D9" w:themeFill="background1" w:themeFillShade="D9"/>
            <w:vAlign w:val="center"/>
          </w:tcPr>
          <w:p w14:paraId="5A2CDE16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058" w:type="dxa"/>
            <w:gridSpan w:val="2"/>
            <w:vMerge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34EA4B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8DB5E13" w14:textId="77777777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650D98C" w14:textId="798AB1FE" w:rsidR="008D7309" w:rsidRPr="00E11E3E" w:rsidRDefault="008D7309" w:rsidP="00170C1E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B68462" w14:textId="021AA2DE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2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018A1C" w14:textId="52E6C430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6D1BF3DD" w14:textId="3D5E6855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4675F1E" w14:textId="3912B0DA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DO UZUP.</w:t>
            </w:r>
          </w:p>
        </w:tc>
        <w:tc>
          <w:tcPr>
            <w:tcW w:w="785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CB90026" w14:textId="173888F6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TAK</w:t>
            </w:r>
          </w:p>
        </w:tc>
        <w:tc>
          <w:tcPr>
            <w:tcW w:w="784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047B47C" w14:textId="6EEAFC5D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NIE</w:t>
            </w:r>
          </w:p>
        </w:tc>
        <w:tc>
          <w:tcPr>
            <w:tcW w:w="788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E3A422" w14:textId="6CB3123F" w:rsidR="008D7309" w:rsidRPr="00E11E3E" w:rsidRDefault="008D7309" w:rsidP="00170C1E">
            <w:pPr>
              <w:jc w:val="center"/>
              <w:rPr>
                <w:rFonts w:ascii="Calibri Light" w:hAnsi="Calibri Light" w:cs="Calibri Light"/>
                <w:sz w:val="20"/>
                <w:szCs w:val="20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0"/>
                <w:szCs w:val="20"/>
              </w:rPr>
              <w:t>ND</w:t>
            </w:r>
          </w:p>
        </w:tc>
      </w:tr>
      <w:tr w:rsidR="00717DEE" w:rsidRPr="00E11E3E" w14:paraId="2A995C37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32189E0D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5741A82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0229D98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1A89C91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32F50733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7D21F9B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1B7567DA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21DDA9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4E583FE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717DEE" w:rsidRPr="00E11E3E" w14:paraId="4032F427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A3B8176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47E26269" w14:textId="77777777" w:rsidR="00717DEE" w:rsidRPr="00E11E3E" w:rsidRDefault="00717DEE" w:rsidP="00212ABF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87" w:type="dxa"/>
            <w:tcBorders>
              <w:left w:val="single" w:sz="12" w:space="0" w:color="auto"/>
            </w:tcBorders>
            <w:vAlign w:val="center"/>
          </w:tcPr>
          <w:p w14:paraId="52E6281E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2" w:type="dxa"/>
            <w:vAlign w:val="center"/>
          </w:tcPr>
          <w:p w14:paraId="629DD5CC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5" w:type="dxa"/>
            <w:vAlign w:val="center"/>
          </w:tcPr>
          <w:p w14:paraId="5C1FD736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4C90263B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5" w:type="dxa"/>
            <w:tcBorders>
              <w:left w:val="single" w:sz="12" w:space="0" w:color="auto"/>
            </w:tcBorders>
            <w:vAlign w:val="center"/>
          </w:tcPr>
          <w:p w14:paraId="511789B0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4" w:type="dxa"/>
          </w:tcPr>
          <w:p w14:paraId="0F0A0021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  <w:tc>
          <w:tcPr>
            <w:tcW w:w="788" w:type="dxa"/>
          </w:tcPr>
          <w:p w14:paraId="0DB3A7A4" w14:textId="77777777" w:rsidR="00717DEE" w:rsidRPr="00E11E3E" w:rsidRDefault="00717DEE" w:rsidP="00212ABF">
            <w:pPr>
              <w:rPr>
                <w:rFonts w:ascii="Calibri Light" w:hAnsi="Calibri Light" w:cs="Calibri Light"/>
                <w:sz w:val="20"/>
                <w:szCs w:val="20"/>
              </w:rPr>
            </w:pPr>
          </w:p>
        </w:tc>
      </w:tr>
      <w:tr w:rsidR="006C011F" w:rsidRPr="00E11E3E" w14:paraId="250EF46A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7DEA2DA" w14:textId="039F2298" w:rsidR="006C011F" w:rsidRPr="00E11E3E" w:rsidRDefault="005F5E91" w:rsidP="006C011F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E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54ADA7E6" w14:textId="27C87E9E" w:rsidR="006C011F" w:rsidRPr="00E11E3E" w:rsidRDefault="006C011F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WEZWANIE DO UZUPEŁNIEŃ</w:t>
            </w:r>
          </w:p>
        </w:tc>
      </w:tr>
      <w:tr w:rsidR="00EB12EB" w:rsidRPr="00E11E3E" w14:paraId="5EDA5359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1F5D7D49" w14:textId="19514B42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09C1C6E" w14:textId="1BC63E63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wymaga wezwania do wyjaśnienia rozbieżności / usunięcia braków / poprawienia oczywistych omyłek, zgodnie z wykazem w załączniku nr 1.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FFB89AA" w14:textId="411758B4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4FDD3991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74F63E59" w14:textId="06D6DF46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25C2D1E5" w14:textId="7777777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 w:val="restart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A237F60" w14:textId="4115EA06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FF7D23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69B3A409" w14:textId="5EC0E057" w:rsidR="00EB12EB" w:rsidRPr="00E11E3E" w:rsidRDefault="00EB12EB" w:rsidP="006C011F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2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2BA8D173" w14:textId="40C3BA74" w:rsidR="00EB12EB" w:rsidRPr="00E11E3E" w:rsidRDefault="005F5E91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 xml:space="preserve">Data wysłania do </w:t>
            </w:r>
            <w:proofErr w:type="spellStart"/>
            <w:r>
              <w:rPr>
                <w:rFonts w:ascii="Calibri Light" w:hAnsi="Calibri Light" w:cs="Calibri Light"/>
                <w:sz w:val="22"/>
                <w:szCs w:val="22"/>
              </w:rPr>
              <w:t>Grantobiorcy</w:t>
            </w:r>
            <w:proofErr w:type="spellEnd"/>
            <w:r w:rsidR="00EB12EB" w:rsidRPr="00E11E3E">
              <w:rPr>
                <w:rFonts w:ascii="Calibri Light" w:hAnsi="Calibri Light" w:cs="Calibri Light"/>
                <w:sz w:val="22"/>
                <w:szCs w:val="22"/>
              </w:rPr>
              <w:t xml:space="preserve"> pisma wzywającego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vAlign w:val="center"/>
          </w:tcPr>
          <w:p w14:paraId="516F397A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4AD5E18" w14:textId="77777777" w:rsidR="00EB12EB" w:rsidRPr="00E11E3E" w:rsidRDefault="00EB12EB" w:rsidP="006C011F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EB12EB" w:rsidRPr="00E11E3E" w14:paraId="0955D4FB" w14:textId="77777777" w:rsidTr="008D7309">
        <w:trPr>
          <w:trHeight w:val="618"/>
          <w:jc w:val="center"/>
        </w:trPr>
        <w:tc>
          <w:tcPr>
            <w:tcW w:w="1017" w:type="dxa"/>
            <w:vAlign w:val="center"/>
          </w:tcPr>
          <w:p w14:paraId="1F2D9D26" w14:textId="286B60BE" w:rsidR="00EB12EB" w:rsidRPr="00E11E3E" w:rsidRDefault="00EB12EB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3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33F28B0E" w14:textId="7637C363" w:rsidR="00EB12EB" w:rsidRPr="006C6333" w:rsidRDefault="005F5E91" w:rsidP="00655329">
            <w:pPr>
              <w:rPr>
                <w:rFonts w:ascii="Calibri Light" w:hAnsi="Calibri Light" w:cs="Calibri Light"/>
                <w:sz w:val="22"/>
                <w:szCs w:val="22"/>
                <w:highlight w:val="yellow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Grantobiorca</w:t>
            </w:r>
            <w:r w:rsidR="006C6333" w:rsidRPr="006C6333">
              <w:rPr>
                <w:rFonts w:ascii="Calibri Light" w:hAnsi="Calibri Light" w:cs="Calibri Light"/>
                <w:sz w:val="22"/>
                <w:szCs w:val="22"/>
              </w:rPr>
              <w:t xml:space="preserve"> złożył </w:t>
            </w:r>
            <w:r w:rsidR="006C6333"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</w:t>
            </w:r>
            <w:r w:rsidR="00F23B7B">
              <w:rPr>
                <w:rFonts w:ascii="Calibri Light" w:hAnsi="Calibri Light" w:cs="Calibri Light"/>
                <w:sz w:val="22"/>
                <w:szCs w:val="22"/>
              </w:rPr>
              <w:t>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A1CC6DD" w14:textId="2616C72D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1D06048C" w14:textId="77777777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E936CB" w14:textId="52E3DD0B" w:rsidR="00EB12EB" w:rsidRPr="00E11E3E" w:rsidRDefault="00EB12EB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E53D0C" w14:textId="7857C490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FFAB27" w14:textId="77777777" w:rsidR="00EB12EB" w:rsidRPr="00E11E3E" w:rsidRDefault="00EB12EB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C6333" w:rsidRPr="00E11E3E" w14:paraId="22A9E3B9" w14:textId="77777777" w:rsidTr="008D7309">
        <w:trPr>
          <w:trHeight w:val="498"/>
          <w:jc w:val="center"/>
        </w:trPr>
        <w:tc>
          <w:tcPr>
            <w:tcW w:w="1017" w:type="dxa"/>
            <w:vAlign w:val="center"/>
          </w:tcPr>
          <w:p w14:paraId="2B515A44" w14:textId="7F4233CE" w:rsidR="006C6333" w:rsidRPr="00E11E3E" w:rsidRDefault="006C6333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4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6B00B220" w14:textId="2BFC40BB" w:rsidR="006C6333" w:rsidRPr="00655329" w:rsidRDefault="005F5E91" w:rsidP="00655329">
            <w:pPr>
              <w:rPr>
                <w:rFonts w:ascii="Calibri Light" w:hAnsi="Calibri Light" w:cs="Calibri Light"/>
                <w:sz w:val="22"/>
                <w:szCs w:val="22"/>
                <w:highlight w:val="green"/>
              </w:rPr>
            </w:pPr>
            <w:r>
              <w:rPr>
                <w:rFonts w:ascii="Calibri Light" w:hAnsi="Calibri Light" w:cs="Calibri Light"/>
                <w:sz w:val="22"/>
                <w:szCs w:val="22"/>
              </w:rPr>
              <w:t>Grantobiorca</w:t>
            </w:r>
            <w:r w:rsidR="006C6333" w:rsidRPr="00B841D2">
              <w:rPr>
                <w:rFonts w:ascii="Calibri Light" w:hAnsi="Calibri Light" w:cs="Calibri Light"/>
                <w:sz w:val="22"/>
                <w:szCs w:val="22"/>
              </w:rPr>
              <w:t xml:space="preserve"> złożył </w:t>
            </w:r>
            <w:r w:rsidR="006C6333"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 terminie</w:t>
            </w:r>
            <w:r w:rsidR="006C6333">
              <w:rPr>
                <w:rFonts w:ascii="Calibri Light" w:hAnsi="Calibri Light" w:cs="Calibri Light"/>
                <w:sz w:val="22"/>
                <w:szCs w:val="22"/>
              </w:rPr>
              <w:t xml:space="preserve"> </w:t>
            </w:r>
            <w:r w:rsidR="006C6333" w:rsidRPr="00655329">
              <w:rPr>
                <w:rFonts w:ascii="Calibri Light" w:hAnsi="Calibri Light" w:cs="Calibri Light"/>
                <w:sz w:val="22"/>
                <w:szCs w:val="22"/>
              </w:rPr>
              <w:t>odpowiedź na pismo wzywające do wyjaśnienia rozbieżności / usunięcia braków / poprawienia oczywistych omyłek.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4BE6426" w14:textId="231E11E2" w:rsidR="006C6333" w:rsidRPr="00E11E3E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6714B648" w14:textId="77777777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715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F6DE0D" w14:textId="17B65EE2" w:rsidR="006C6333" w:rsidRPr="006C6333" w:rsidRDefault="006C6333" w:rsidP="00385E32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9BA2C6" w14:textId="169129A2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vMerge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1CC091E6" w14:textId="77777777" w:rsidR="006C6333" w:rsidRPr="00E11E3E" w:rsidRDefault="006C6333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E2D85F5" w14:textId="77777777" w:rsidTr="008D7309">
        <w:trPr>
          <w:trHeight w:val="547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51022B96" w14:textId="4612471E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G</w:t>
            </w:r>
          </w:p>
        </w:tc>
        <w:tc>
          <w:tcPr>
            <w:tcW w:w="14527" w:type="dxa"/>
            <w:gridSpan w:val="11"/>
            <w:shd w:val="clear" w:color="auto" w:fill="D9D9D9" w:themeFill="background1" w:themeFillShade="D9"/>
            <w:vAlign w:val="center"/>
          </w:tcPr>
          <w:p w14:paraId="2B88E7B3" w14:textId="27FADCB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WYNIK WERYFIKACJI</w:t>
            </w:r>
          </w:p>
        </w:tc>
      </w:tr>
      <w:tr w:rsidR="00655329" w:rsidRPr="00E11E3E" w14:paraId="77D9CE09" w14:textId="77777777" w:rsidTr="008D7309">
        <w:trPr>
          <w:trHeight w:val="510"/>
          <w:jc w:val="center"/>
        </w:trPr>
        <w:tc>
          <w:tcPr>
            <w:tcW w:w="1017" w:type="dxa"/>
            <w:vAlign w:val="center"/>
          </w:tcPr>
          <w:p w14:paraId="6A0C6069" w14:textId="26567937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1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vAlign w:val="center"/>
          </w:tcPr>
          <w:p w14:paraId="77DB90BB" w14:textId="0E3F1D5F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sz w:val="22"/>
                <w:szCs w:val="22"/>
              </w:rPr>
              <w:t>Wniosek kwalifikuje się do dalszej oceny.</w:t>
            </w:r>
          </w:p>
        </w:tc>
        <w:tc>
          <w:tcPr>
            <w:tcW w:w="787" w:type="dxa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D4C480D" w14:textId="0F7D9EEE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TAK</w:t>
            </w:r>
          </w:p>
        </w:tc>
        <w:tc>
          <w:tcPr>
            <w:tcW w:w="782" w:type="dxa"/>
            <w:vAlign w:val="center"/>
          </w:tcPr>
          <w:p w14:paraId="3274E6C7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715" w:type="dxa"/>
            <w:shd w:val="clear" w:color="auto" w:fill="D9D9D9" w:themeFill="background1" w:themeFillShade="D9"/>
            <w:vAlign w:val="center"/>
          </w:tcPr>
          <w:p w14:paraId="49C621C8" w14:textId="6146C00A" w:rsidR="00655329" w:rsidRPr="00E11E3E" w:rsidRDefault="00655329" w:rsidP="00385E32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NIE</w:t>
            </w:r>
          </w:p>
        </w:tc>
        <w:tc>
          <w:tcPr>
            <w:tcW w:w="718" w:type="dxa"/>
            <w:tcBorders>
              <w:right w:val="single" w:sz="12" w:space="0" w:color="auto"/>
            </w:tcBorders>
            <w:vAlign w:val="center"/>
          </w:tcPr>
          <w:p w14:paraId="510AC60E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79C0788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187D399B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75604640" w14:textId="26DEA2A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H</w:t>
            </w:r>
          </w:p>
        </w:tc>
        <w:tc>
          <w:tcPr>
            <w:tcW w:w="9168" w:type="dxa"/>
            <w:gridSpan w:val="4"/>
            <w:tcBorders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973EFE0" w14:textId="33F4D278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ZATWIERDZENIE KARTY</w:t>
            </w: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187455" w14:textId="0BB2C8D2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595A239" w14:textId="64CEDF3A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WERYFIKACJA PO UZUPEŁNIENIACH</w:t>
            </w:r>
          </w:p>
        </w:tc>
      </w:tr>
      <w:tr w:rsidR="00655329" w:rsidRPr="00E11E3E" w14:paraId="356D273A" w14:textId="77777777" w:rsidTr="005D3F8B">
        <w:trPr>
          <w:trHeight w:val="680"/>
          <w:jc w:val="center"/>
        </w:trPr>
        <w:tc>
          <w:tcPr>
            <w:tcW w:w="1017" w:type="dxa"/>
            <w:vAlign w:val="center"/>
          </w:tcPr>
          <w:p w14:paraId="43394059" w14:textId="64AABE03" w:rsidR="00655329" w:rsidRPr="006C6333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649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9A93C9" w14:textId="16A45F68" w:rsidR="00655329" w:rsidRPr="006C6333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6C6333">
              <w:rPr>
                <w:rFonts w:ascii="Calibri Light" w:hAnsi="Calibri Light" w:cs="Calibri Light"/>
                <w:sz w:val="22"/>
                <w:szCs w:val="22"/>
              </w:rPr>
              <w:t xml:space="preserve">imię i nazwisko pracownika Biura LGD: </w:t>
            </w:r>
          </w:p>
        </w:tc>
        <w:tc>
          <w:tcPr>
            <w:tcW w:w="5519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667A11" w14:textId="7C4ACCAA" w:rsidR="00655329" w:rsidRPr="006C6333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002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4658896" w14:textId="2ABC698C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  <w:tc>
          <w:tcPr>
            <w:tcW w:w="2357" w:type="dxa"/>
            <w:gridSpan w:val="3"/>
            <w:tcBorders>
              <w:left w:val="single" w:sz="12" w:space="0" w:color="auto"/>
            </w:tcBorders>
            <w:shd w:val="clear" w:color="auto" w:fill="auto"/>
            <w:vAlign w:val="bottom"/>
          </w:tcPr>
          <w:p w14:paraId="6635B4FC" w14:textId="1929D8E2" w:rsidR="00655329" w:rsidRPr="006C6333" w:rsidRDefault="00655329" w:rsidP="00655329">
            <w:pPr>
              <w:rPr>
                <w:rFonts w:ascii="Calibri Light" w:hAnsi="Calibri Light" w:cs="Calibri Light"/>
                <w:sz w:val="18"/>
                <w:szCs w:val="18"/>
              </w:rPr>
            </w:pPr>
            <w:r w:rsidRPr="006C6333">
              <w:rPr>
                <w:rFonts w:ascii="Calibri Light" w:hAnsi="Calibri Light" w:cs="Calibri Light"/>
                <w:sz w:val="18"/>
                <w:szCs w:val="18"/>
              </w:rPr>
              <w:t>Data i podpis</w:t>
            </w:r>
          </w:p>
        </w:tc>
      </w:tr>
      <w:tr w:rsidR="00655329" w:rsidRPr="00E11E3E" w14:paraId="0F248A49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vAlign w:val="center"/>
          </w:tcPr>
          <w:p w14:paraId="5D57DF7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2DD101E5" w14:textId="77777777" w:rsidTr="00517C45">
        <w:trPr>
          <w:trHeight w:val="170"/>
          <w:jc w:val="center"/>
        </w:trPr>
        <w:tc>
          <w:tcPr>
            <w:tcW w:w="15544" w:type="dxa"/>
            <w:gridSpan w:val="12"/>
            <w:shd w:val="clear" w:color="auto" w:fill="D9D9D9" w:themeFill="background1" w:themeFillShade="D9"/>
            <w:vAlign w:val="center"/>
          </w:tcPr>
          <w:p w14:paraId="3EF3E625" w14:textId="3D70E690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Załącznik nr 1</w:t>
            </w:r>
          </w:p>
        </w:tc>
      </w:tr>
      <w:tr w:rsidR="00655329" w:rsidRPr="00E11E3E" w14:paraId="4CA47F85" w14:textId="77777777" w:rsidTr="008D7309">
        <w:trPr>
          <w:trHeight w:val="170"/>
          <w:jc w:val="center"/>
        </w:trPr>
        <w:tc>
          <w:tcPr>
            <w:tcW w:w="1017" w:type="dxa"/>
            <w:shd w:val="clear" w:color="auto" w:fill="D9D9D9" w:themeFill="background1" w:themeFillShade="D9"/>
            <w:vAlign w:val="center"/>
          </w:tcPr>
          <w:p w14:paraId="0BE8A2E5" w14:textId="758CDF41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364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7B6134B" w14:textId="60ADC4F6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Punkt, którego dotyczy wezwanie</w:t>
            </w: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2D8A7A8" w14:textId="385DB6B4" w:rsidR="00655329" w:rsidRPr="00E11E3E" w:rsidRDefault="00655329" w:rsidP="00655329">
            <w:pPr>
              <w:jc w:val="center"/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  <w:r w:rsidRPr="00E11E3E">
              <w:rPr>
                <w:rFonts w:ascii="Calibri Light" w:hAnsi="Calibri Light" w:cs="Calibri Light"/>
                <w:b/>
                <w:bCs/>
                <w:sz w:val="22"/>
                <w:szCs w:val="22"/>
              </w:rPr>
              <w:t>Zakres wezwania</w:t>
            </w:r>
          </w:p>
        </w:tc>
      </w:tr>
      <w:tr w:rsidR="00655329" w:rsidRPr="00E11E3E" w14:paraId="637C00B1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2E0FBDA4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2CEB0988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FD96EC9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  <w:tr w:rsidR="00655329" w:rsidRPr="00E11E3E" w14:paraId="3AFC0DA2" w14:textId="77777777" w:rsidTr="008D7309">
        <w:trPr>
          <w:trHeight w:val="170"/>
          <w:jc w:val="center"/>
        </w:trPr>
        <w:tc>
          <w:tcPr>
            <w:tcW w:w="1017" w:type="dxa"/>
            <w:vAlign w:val="center"/>
          </w:tcPr>
          <w:p w14:paraId="48A50E47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3649" w:type="dxa"/>
            <w:tcBorders>
              <w:right w:val="single" w:sz="4" w:space="0" w:color="auto"/>
            </w:tcBorders>
            <w:vAlign w:val="center"/>
          </w:tcPr>
          <w:p w14:paraId="7F219A26" w14:textId="77777777" w:rsidR="00655329" w:rsidRPr="00E11E3E" w:rsidRDefault="00655329" w:rsidP="00655329">
            <w:pPr>
              <w:rPr>
                <w:rFonts w:ascii="Calibri Light" w:hAnsi="Calibri Light" w:cs="Calibri Light"/>
                <w:b/>
                <w:bCs/>
                <w:sz w:val="22"/>
                <w:szCs w:val="22"/>
              </w:rPr>
            </w:pPr>
          </w:p>
        </w:tc>
        <w:tc>
          <w:tcPr>
            <w:tcW w:w="10878" w:type="dxa"/>
            <w:gridSpan w:val="10"/>
            <w:tcBorders>
              <w:left w:val="single" w:sz="4" w:space="0" w:color="auto"/>
            </w:tcBorders>
            <w:vAlign w:val="center"/>
          </w:tcPr>
          <w:p w14:paraId="47239446" w14:textId="77777777" w:rsidR="00655329" w:rsidRPr="00E11E3E" w:rsidRDefault="00655329" w:rsidP="00655329">
            <w:pPr>
              <w:rPr>
                <w:rFonts w:ascii="Calibri Light" w:hAnsi="Calibri Light" w:cs="Calibri Light"/>
                <w:sz w:val="22"/>
                <w:szCs w:val="22"/>
              </w:rPr>
            </w:pPr>
          </w:p>
        </w:tc>
      </w:tr>
    </w:tbl>
    <w:p w14:paraId="52CBA54A" w14:textId="064D19E4" w:rsidR="00E11E3E" w:rsidRPr="00385E32" w:rsidRDefault="00385E32" w:rsidP="005D3F8B">
      <w:pPr>
        <w:rPr>
          <w:rFonts w:ascii="Calibri Light" w:hAnsi="Calibri Light" w:cs="Calibri Light"/>
          <w:sz w:val="14"/>
          <w:szCs w:val="14"/>
        </w:rPr>
      </w:pPr>
      <w:r w:rsidRPr="00385E32">
        <w:rPr>
          <w:rFonts w:ascii="Calibri Light" w:hAnsi="Calibri Light" w:cs="Calibri Light"/>
          <w:sz w:val="14"/>
          <w:szCs w:val="14"/>
        </w:rPr>
        <w:t>*jeśli dotyczy</w:t>
      </w:r>
    </w:p>
    <w:sectPr w:rsidR="00E11E3E" w:rsidRPr="00385E32" w:rsidSect="00B87E6B">
      <w:pgSz w:w="16838" w:h="11906" w:orient="landscape" w:code="9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E5B2576"/>
    <w:multiLevelType w:val="hybridMultilevel"/>
    <w:tmpl w:val="7A0819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C336C0"/>
    <w:multiLevelType w:val="hybridMultilevel"/>
    <w:tmpl w:val="2AC8BF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3DE3"/>
    <w:rsid w:val="00111F6D"/>
    <w:rsid w:val="00127C92"/>
    <w:rsid w:val="00170C1E"/>
    <w:rsid w:val="001A4CBA"/>
    <w:rsid w:val="001E08D2"/>
    <w:rsid w:val="00212ABF"/>
    <w:rsid w:val="002A469D"/>
    <w:rsid w:val="00360627"/>
    <w:rsid w:val="0036470C"/>
    <w:rsid w:val="003658D6"/>
    <w:rsid w:val="0037613E"/>
    <w:rsid w:val="00385E32"/>
    <w:rsid w:val="003B09C4"/>
    <w:rsid w:val="00405C8D"/>
    <w:rsid w:val="00443DE3"/>
    <w:rsid w:val="00485D0B"/>
    <w:rsid w:val="004A759F"/>
    <w:rsid w:val="00502948"/>
    <w:rsid w:val="00517C45"/>
    <w:rsid w:val="005D3F8B"/>
    <w:rsid w:val="005F5E91"/>
    <w:rsid w:val="0063102F"/>
    <w:rsid w:val="00655329"/>
    <w:rsid w:val="00661234"/>
    <w:rsid w:val="0067089B"/>
    <w:rsid w:val="006C011F"/>
    <w:rsid w:val="006C6333"/>
    <w:rsid w:val="00717DEE"/>
    <w:rsid w:val="00770817"/>
    <w:rsid w:val="00775EE9"/>
    <w:rsid w:val="007E65B6"/>
    <w:rsid w:val="008D7309"/>
    <w:rsid w:val="00922E58"/>
    <w:rsid w:val="00926F90"/>
    <w:rsid w:val="0097588C"/>
    <w:rsid w:val="009E6C73"/>
    <w:rsid w:val="00A02B93"/>
    <w:rsid w:val="00A11B17"/>
    <w:rsid w:val="00A25E9F"/>
    <w:rsid w:val="00A72DE4"/>
    <w:rsid w:val="00AE712F"/>
    <w:rsid w:val="00B13286"/>
    <w:rsid w:val="00B249C7"/>
    <w:rsid w:val="00B471F3"/>
    <w:rsid w:val="00B80ECC"/>
    <w:rsid w:val="00B841D2"/>
    <w:rsid w:val="00B87E6B"/>
    <w:rsid w:val="00BB133C"/>
    <w:rsid w:val="00C10400"/>
    <w:rsid w:val="00C42A3D"/>
    <w:rsid w:val="00CA5113"/>
    <w:rsid w:val="00CB2391"/>
    <w:rsid w:val="00D1265E"/>
    <w:rsid w:val="00D637CE"/>
    <w:rsid w:val="00DB63DD"/>
    <w:rsid w:val="00DD5712"/>
    <w:rsid w:val="00E11E3E"/>
    <w:rsid w:val="00E60BC5"/>
    <w:rsid w:val="00EB12EB"/>
    <w:rsid w:val="00EB6919"/>
    <w:rsid w:val="00EE5797"/>
    <w:rsid w:val="00EF7372"/>
    <w:rsid w:val="00F17775"/>
    <w:rsid w:val="00F23B7B"/>
    <w:rsid w:val="00FB3D5F"/>
    <w:rsid w:val="00FE2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7E16D"/>
  <w15:chartTrackingRefBased/>
  <w15:docId w15:val="{858F04D8-6466-451A-A3D2-2AF3596FF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43DE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43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443D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37613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7613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7613E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613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613E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  <w:style w:type="character" w:styleId="Pogrubienie">
    <w:name w:val="Strong"/>
    <w:uiPriority w:val="22"/>
    <w:qFormat/>
    <w:rsid w:val="001A4CB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75E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5EE9"/>
    <w:rPr>
      <w:rFonts w:ascii="Segoe UI" w:eastAsia="Times New Roman" w:hAnsi="Segoe UI" w:cs="Segoe UI"/>
      <w:kern w:val="0"/>
      <w:sz w:val="18"/>
      <w:szCs w:val="18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EDB1118C-820C-4C7D-AD31-6B6B5D063BA3}"/>
</file>

<file path=customXml/itemProps2.xml><?xml version="1.0" encoding="utf-8"?>
<ds:datastoreItem xmlns:ds="http://schemas.openxmlformats.org/officeDocument/2006/customXml" ds:itemID="{715BBA25-CC91-49F8-AD0F-96FE329906A9}"/>
</file>

<file path=customXml/itemProps3.xml><?xml version="1.0" encoding="utf-8"?>
<ds:datastoreItem xmlns:ds="http://schemas.openxmlformats.org/officeDocument/2006/customXml" ds:itemID="{7457BEA4-0EEC-4739-90A3-6D7E7D9C25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2636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Ptak</dc:creator>
  <cp:keywords/>
  <dc:description/>
  <cp:lastModifiedBy>Agnieszka SWW</cp:lastModifiedBy>
  <cp:revision>2</cp:revision>
  <dcterms:created xsi:type="dcterms:W3CDTF">2024-03-22T09:46:00Z</dcterms:created>
  <dcterms:modified xsi:type="dcterms:W3CDTF">2024-03-22T09:46:00Z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</Properties>
</file>